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86EE5" w14:textId="77777777" w:rsidR="00970E61" w:rsidRDefault="00970E61" w:rsidP="00970E6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CURRICULUM MAP Language 2 Grades 11-12</w:t>
      </w:r>
    </w:p>
    <w:p w14:paraId="2A032946" w14:textId="77777777" w:rsidR="00970E61" w:rsidRDefault="00970E61" w:rsidP="00970E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5653335A" w14:textId="77777777" w:rsidR="00970E61" w:rsidRDefault="00970E61" w:rsidP="00970E6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70E61" w14:paraId="6D4908D1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E5E421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1E6D9710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61" w14:paraId="501FA89A" w14:textId="77777777" w:rsidTr="00D41B9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E4291F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0A5305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970E61" w14:paraId="316019B7" w14:textId="77777777" w:rsidTr="00D41B9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11E0" w14:textId="0C9E22BA" w:rsidR="00970E61" w:rsidRPr="00E63332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2: Conventions of Standard English</w:t>
            </w:r>
          </w:p>
          <w:p w14:paraId="3D16ADCB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Demonstrate command of the conventions of standard English capitalization, punctuation, and spelling when writing.</w:t>
            </w:r>
          </w:p>
          <w:p w14:paraId="2A16227C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Standard:</w:t>
            </w:r>
          </w:p>
          <w:p w14:paraId="2E35AB71" w14:textId="77777777" w:rsidR="00970E61" w:rsidRDefault="00970E61" w:rsidP="00D41B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Demonstrate command of the conventions of standard English capitalization, punctuation, and spelling when writing and speaking.</w:t>
            </w:r>
          </w:p>
          <w:p w14:paraId="5BFED0F6" w14:textId="77777777" w:rsidR="00970E61" w:rsidRDefault="00970E61" w:rsidP="00D41B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Observe hyphenation conventions.</w:t>
            </w:r>
          </w:p>
          <w:p w14:paraId="691D6058" w14:textId="29A6FD15" w:rsidR="00970E61" w:rsidRPr="00E63332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Spell correctly.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0502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demonstrate command of the mechanics of writing.</w:t>
            </w:r>
          </w:p>
          <w:p w14:paraId="2CFAECED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61" w14:paraId="4CABDCA4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C73E3F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970E61" w14:paraId="23967CD8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4CAD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3C568587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are uniform guidelines beneficial to writers and people in avoiding mistakes?</w:t>
            </w:r>
          </w:p>
          <w:p w14:paraId="5E4D6F79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happens when we don't follow rules?</w:t>
            </w:r>
          </w:p>
          <w:p w14:paraId="5BBA5038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is a master of the English language demonstrated by the mechanics of writing?</w:t>
            </w:r>
          </w:p>
          <w:p w14:paraId="15A45754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happens when a writer makes a lot of mistakes?</w:t>
            </w:r>
          </w:p>
          <w:p w14:paraId="5CB6E2F8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E196F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54F3AF3C" w14:textId="0647DB5C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does a writer learn to avoid making common mistakes in writing?</w:t>
            </w:r>
          </w:p>
        </w:tc>
      </w:tr>
      <w:tr w:rsidR="00970E61" w14:paraId="3535CA0F" w14:textId="77777777" w:rsidTr="00D41B9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F404175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KNOWLEDGE: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F1C2149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970E61" w14:paraId="4EB4148E" w14:textId="77777777" w:rsidTr="00D41B9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6170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7B8947C5" w14:textId="78E2E0EE" w:rsidR="00970E61" w:rsidRPr="00E63332" w:rsidRDefault="00970E61" w:rsidP="00D41B9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and where to capitalize and punctuate when writing and speaking</w:t>
            </w:r>
          </w:p>
          <w:p w14:paraId="5C933DF6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E7B4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451195FE" w14:textId="77777777" w:rsidR="00970E61" w:rsidRDefault="00970E61" w:rsidP="00D41B9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Capitalize and punctuate correctly when writing and speaking</w:t>
            </w:r>
          </w:p>
        </w:tc>
      </w:tr>
      <w:tr w:rsidR="00970E61" w14:paraId="2FB0CDDE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8558E9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970E61" w14:paraId="11391131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94CB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Grammar books </w:t>
            </w:r>
          </w:p>
          <w:p w14:paraId="3F16ECBD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Ex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Libris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Anne Fadiman</w:t>
            </w:r>
          </w:p>
          <w:p w14:paraId="6D84E2F4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“Politics of the English Language” by George Orwell</w:t>
            </w:r>
          </w:p>
          <w:p w14:paraId="1E0391BF" w14:textId="77777777" w:rsidR="00970E61" w:rsidRPr="002F2FCE" w:rsidRDefault="00970E61" w:rsidP="00D41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F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Central Essay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Richard Rodriguez,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Aria </w:t>
            </w:r>
          </w:p>
          <w:p w14:paraId="68E35DE4" w14:textId="48207D1D" w:rsidR="00970E61" w:rsidRPr="00E63332" w:rsidRDefault="00970E61" w:rsidP="00D41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Classic Essay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George Orwell,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Politics and the English Language</w:t>
            </w:r>
            <w:r w:rsidR="00E63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Amy Tan,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Mother Tongue</w:t>
            </w:r>
            <w:r w:rsidR="00E63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S.I. Hayakawa,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Bilingualism in America: English Should Be the Official Language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Chang-Rae Lee, from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Native Speaker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(fiction)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Naomi </w:t>
            </w:r>
            <w:proofErr w:type="spellStart"/>
            <w:r w:rsidRPr="002F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Shihab</w:t>
            </w:r>
            <w:proofErr w:type="spellEnd"/>
            <w:r w:rsidRPr="002F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Nye on Writing</w:t>
            </w:r>
            <w:r w:rsidRPr="002F2F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Visual Text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James Crawford, Census Data on Language Use in America (table)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Geoffrey </w:t>
            </w:r>
            <w:proofErr w:type="spellStart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>Nunberg</w:t>
            </w:r>
            <w:proofErr w:type="spellEnd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How Much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Wallop Can a Simple Word Pack?”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Daniel </w:t>
            </w:r>
            <w:proofErr w:type="spellStart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>Okrent</w:t>
            </w:r>
            <w:proofErr w:type="spellEnd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The War of Words: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 Dispatch from the Front Lines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”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Courtland </w:t>
            </w:r>
            <w:proofErr w:type="spellStart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>Milloy</w:t>
            </w:r>
            <w:proofErr w:type="spellEnd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Pride to One Is Prejudice to Another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”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Ray Magliozzi,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Help Us Overthrow the Tall and Short Mafia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7595DC80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61" w14:paraId="3FBEE017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5552D7C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970E61" w14:paraId="00519049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975E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Conventions, punctuation, capitalization, mechanics, complex-compound sentences, compound sentences, complex sentences, periodic sentences, cumulative sentences, transitions, reflexive verbs, active v. passive language</w:t>
            </w:r>
          </w:p>
          <w:p w14:paraId="2E72AC87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61" w14:paraId="5E40D932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1900CF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</w:p>
        </w:tc>
      </w:tr>
      <w:tr w:rsidR="00970E61" w14:paraId="3D3EE27D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2CC6" w14:textId="77777777" w:rsidR="00970E61" w:rsidRDefault="00970E61" w:rsidP="00970E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Rubric/Uniform Guidelines – Develop uniform guidelines for a writing assignment and design an appropriate rubric. This will demonstrate that students understand proper mechanics of English grammar and are aware of the importance of having uniform guidelines in writing. </w:t>
            </w:r>
          </w:p>
          <w:p w14:paraId="3E97B16C" w14:textId="77777777" w:rsidR="00970E61" w:rsidRDefault="00970E61" w:rsidP="00970E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Written Response –Analyze the grammar, style and mechanics of a master writer and determine how those aspects of writing make the writing more effective and compose a response discussing findings. Using findings as a model, develop guidelines or a rubric to apply to their own writing and revision. </w:t>
            </w:r>
          </w:p>
          <w:p w14:paraId="5C7E620F" w14:textId="77777777" w:rsidR="00970E61" w:rsidRPr="002F2FCE" w:rsidRDefault="00970E61" w:rsidP="00970E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Writing/Revision – Revise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their own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writing according to uniform guidelines and analyze the effectiveness of the revised writing according to a rubric. This way, students can compare and analyze the difference between their original drafts to the revised and comment on how the effectiveness of their meaning changes. </w:t>
            </w:r>
          </w:p>
          <w:p w14:paraId="3DC1574C" w14:textId="534E24E5" w:rsidR="00970E61" w:rsidRPr="00E63332" w:rsidRDefault="00970E61" w:rsidP="00E63332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Self-Assessmen</w:t>
            </w:r>
            <w:r w:rsidR="00E63332">
              <w:rPr>
                <w:rFonts w:ascii="Times New Roman" w:hAnsi="Times New Roman" w:cs="Times New Roman"/>
                <w:sz w:val="24"/>
                <w:szCs w:val="24"/>
              </w:rPr>
              <w:t>t – (See over-arching questions</w:t>
            </w:r>
          </w:p>
        </w:tc>
      </w:tr>
      <w:tr w:rsidR="00970E61" w14:paraId="47A1D384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83B41F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970E61" w14:paraId="57D6BE6C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4905" w14:textId="77777777" w:rsidR="00970E61" w:rsidRDefault="00970E61" w:rsidP="00970E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Peer-editing activities in which students edit and revise other students’ work</w:t>
            </w:r>
          </w:p>
          <w:p w14:paraId="71CA0507" w14:textId="77777777" w:rsidR="00970E61" w:rsidRDefault="00970E61" w:rsidP="00970E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Self-assessments </w:t>
            </w:r>
          </w:p>
          <w:p w14:paraId="6E2FD0EE" w14:textId="77777777" w:rsidR="00970E61" w:rsidRDefault="00970E61" w:rsidP="00970E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Spelling and grammar quizzes </w:t>
            </w:r>
          </w:p>
          <w:p w14:paraId="3B6F302D" w14:textId="77777777" w:rsidR="00970E61" w:rsidRDefault="00970E61" w:rsidP="00970E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Writing/Revision – Revise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their own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writing according to uniform guidelines and analyze the effectiveness of the revised writing according to a rubric. This way, students can compare and analyze the difference between their original drafts to the revised and comment on how the effectiveness of their meaning changes. </w:t>
            </w:r>
          </w:p>
          <w:p w14:paraId="66D01587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61" w14:paraId="0AAA5CDC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542207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970E61" w14:paraId="1BDA1A91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A246" w14:textId="77EA4D6A" w:rsidR="00970E61" w:rsidRPr="00E63332" w:rsidRDefault="00970E61" w:rsidP="00D41B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Writer’s Handbook, Teaching Grammar in Context </w:t>
            </w:r>
          </w:p>
        </w:tc>
      </w:tr>
      <w:tr w:rsidR="00970E61" w14:paraId="60A8D82D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39FCED" w14:textId="77777777" w:rsidR="00970E61" w:rsidRDefault="00970E61" w:rsidP="00D41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TECHNOLOGY INTEGRATION:</w:t>
            </w:r>
          </w:p>
        </w:tc>
      </w:tr>
      <w:tr w:rsidR="00970E61" w14:paraId="33670D3C" w14:textId="77777777" w:rsidTr="00D41B9A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2C82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wiki logs </w:t>
            </w:r>
          </w:p>
          <w:p w14:paraId="120A623A" w14:textId="77777777" w:rsidR="00970E61" w:rsidRDefault="00970E61" w:rsidP="00D4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737930" w14:textId="77777777" w:rsidR="00970E61" w:rsidRDefault="00970E61" w:rsidP="00970E6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FCD75D" w14:textId="77777777" w:rsidR="00970E61" w:rsidRDefault="00970E61" w:rsidP="00970E6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DEFC14" w14:textId="77777777" w:rsidR="00970E61" w:rsidRPr="00636146" w:rsidRDefault="00970E61" w:rsidP="00970E61">
      <w:pPr>
        <w:rPr>
          <w:szCs w:val="24"/>
        </w:rPr>
      </w:pPr>
    </w:p>
    <w:p w14:paraId="52795751" w14:textId="77777777" w:rsidR="00B47B64" w:rsidRPr="00970E61" w:rsidRDefault="00B47B64" w:rsidP="00970E61">
      <w:bookmarkStart w:id="0" w:name="_GoBack"/>
      <w:bookmarkEnd w:id="0"/>
    </w:p>
    <w:sectPr w:rsidR="00B47B64" w:rsidRPr="00970E61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5C3"/>
    <w:multiLevelType w:val="hybridMultilevel"/>
    <w:tmpl w:val="1AEE7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33F86"/>
    <w:multiLevelType w:val="hybridMultilevel"/>
    <w:tmpl w:val="906AD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A01A62"/>
    <w:multiLevelType w:val="hybridMultilevel"/>
    <w:tmpl w:val="4D4845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611C3"/>
    <w:rsid w:val="000A6E37"/>
    <w:rsid w:val="00180BBF"/>
    <w:rsid w:val="001F6C05"/>
    <w:rsid w:val="00254706"/>
    <w:rsid w:val="00263219"/>
    <w:rsid w:val="002A1F5C"/>
    <w:rsid w:val="002F76EE"/>
    <w:rsid w:val="004A7FAA"/>
    <w:rsid w:val="005237FE"/>
    <w:rsid w:val="00542B46"/>
    <w:rsid w:val="00547BE0"/>
    <w:rsid w:val="005671D9"/>
    <w:rsid w:val="00582462"/>
    <w:rsid w:val="005C20F4"/>
    <w:rsid w:val="00636146"/>
    <w:rsid w:val="006B5270"/>
    <w:rsid w:val="00837CD4"/>
    <w:rsid w:val="00970E61"/>
    <w:rsid w:val="00A35C2F"/>
    <w:rsid w:val="00B35FDE"/>
    <w:rsid w:val="00B47B64"/>
    <w:rsid w:val="00B84C59"/>
    <w:rsid w:val="00B85F59"/>
    <w:rsid w:val="00BB120E"/>
    <w:rsid w:val="00C55424"/>
    <w:rsid w:val="00CF169A"/>
    <w:rsid w:val="00E63332"/>
    <w:rsid w:val="00E70480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6A52C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14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1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0B208-8BF0-5848-990B-2C9DCB02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558</Words>
  <Characters>3184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9</cp:revision>
  <cp:lastPrinted>2011-04-01T16:18:00Z</cp:lastPrinted>
  <dcterms:created xsi:type="dcterms:W3CDTF">2011-02-28T15:34:00Z</dcterms:created>
  <dcterms:modified xsi:type="dcterms:W3CDTF">2011-04-01T16:21:00Z</dcterms:modified>
</cp:coreProperties>
</file>